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60" w:rsidRPr="006E6B60" w:rsidRDefault="006E6B60" w:rsidP="006E6B60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6E6B60">
        <w:rPr>
          <w:rFonts w:asciiTheme="majorEastAsia" w:eastAsiaTheme="majorEastAsia" w:hAnsiTheme="majorEastAsia" w:hint="eastAsia"/>
          <w:b/>
          <w:sz w:val="30"/>
          <w:szCs w:val="30"/>
        </w:rPr>
        <w:t>关于参加201</w:t>
      </w:r>
      <w:r w:rsidR="000B369C">
        <w:rPr>
          <w:rFonts w:asciiTheme="majorEastAsia" w:eastAsiaTheme="majorEastAsia" w:hAnsiTheme="majorEastAsia" w:hint="eastAsia"/>
          <w:b/>
          <w:sz w:val="30"/>
          <w:szCs w:val="30"/>
        </w:rPr>
        <w:t>6</w:t>
      </w:r>
      <w:r w:rsidRPr="006E6B60"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 w:rsidR="000B369C">
        <w:rPr>
          <w:rFonts w:asciiTheme="majorEastAsia" w:eastAsiaTheme="majorEastAsia" w:hAnsiTheme="majorEastAsia" w:hint="eastAsia"/>
          <w:b/>
          <w:sz w:val="30"/>
          <w:szCs w:val="30"/>
        </w:rPr>
        <w:t>上</w:t>
      </w:r>
      <w:r w:rsidRPr="006E6B60">
        <w:rPr>
          <w:rFonts w:asciiTheme="majorEastAsia" w:eastAsiaTheme="majorEastAsia" w:hAnsiTheme="majorEastAsia" w:hint="eastAsia"/>
          <w:b/>
          <w:sz w:val="30"/>
          <w:szCs w:val="30"/>
        </w:rPr>
        <w:t>半年汉语教师志愿者报名的通知</w:t>
      </w:r>
    </w:p>
    <w:p w:rsidR="00DF4558" w:rsidRPr="006E6B60" w:rsidRDefault="00854B75">
      <w:pPr>
        <w:rPr>
          <w:rFonts w:asciiTheme="minorEastAsia" w:hAnsiTheme="minorEastAsia"/>
          <w:sz w:val="24"/>
          <w:szCs w:val="24"/>
        </w:rPr>
      </w:pPr>
      <w:r w:rsidRPr="006E6B60">
        <w:rPr>
          <w:rFonts w:asciiTheme="minorEastAsia" w:hAnsiTheme="minorEastAsia" w:hint="eastAsia"/>
          <w:sz w:val="24"/>
          <w:szCs w:val="24"/>
        </w:rPr>
        <w:t>校属各单位：</w:t>
      </w:r>
    </w:p>
    <w:p w:rsidR="00854B75" w:rsidRPr="006E6B60" w:rsidRDefault="00854B75" w:rsidP="006E6B60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为贯彻落实《孔子学院发展规划（</w:t>
      </w:r>
      <w:r w:rsidRPr="006E6B60">
        <w:rPr>
          <w:rFonts w:asciiTheme="minorEastAsia" w:hAnsiTheme="minorEastAsia" w:cs="宋体"/>
          <w:color w:val="000000"/>
          <w:kern w:val="0"/>
          <w:sz w:val="24"/>
          <w:szCs w:val="24"/>
        </w:rPr>
        <w:t>2012-2020</w:t>
      </w:r>
      <w:r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年）》，做好汉语教师志愿者选派工作，</w:t>
      </w:r>
      <w:r w:rsidR="008E64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2016</w:t>
      </w:r>
      <w:r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8E64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上</w:t>
      </w:r>
      <w:r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半年汉语教师志愿者报名工作已经开始。岗位信息及候选人要求详见附件</w:t>
      </w:r>
      <w:r w:rsidR="000B369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，现将有关注意事项说明如下</w:t>
      </w:r>
      <w:r w:rsidRPr="006E6B60">
        <w:rPr>
          <w:rFonts w:asciiTheme="minorEastAsia" w:hAnsiTheme="minorEastAsia" w:cs="宋体"/>
          <w:color w:val="000000"/>
          <w:kern w:val="0"/>
          <w:sz w:val="24"/>
          <w:szCs w:val="24"/>
        </w:rPr>
        <w:t>:</w:t>
      </w:r>
    </w:p>
    <w:p w:rsidR="00854B75" w:rsidRPr="006E6B60" w:rsidRDefault="00854B75" w:rsidP="006E6B60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</w:t>
      </w:r>
      <w:r w:rsidR="008E64A0" w:rsidRPr="008E64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除</w:t>
      </w:r>
      <w:r w:rsidR="008E64A0" w:rsidRPr="008E64A0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个别孔子学院（课堂）岗位面向全国各类学校招募外，2016年上半年孔院志愿者只面向中方合作院校招募</w:t>
      </w:r>
      <w:r w:rsidR="008E64A0" w:rsidRPr="008E64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，请非合作院校的学生不要报名，以免耽误候选人的宝贵机会。</w:t>
      </w:r>
    </w:p>
    <w:p w:rsidR="00854B75" w:rsidRPr="006E6B60" w:rsidRDefault="00854B75" w:rsidP="006E6B60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E6B60">
        <w:rPr>
          <w:rFonts w:asciiTheme="minorEastAsia" w:hAnsiTheme="minorEastAsia" w:hint="eastAsia"/>
          <w:sz w:val="24"/>
          <w:szCs w:val="24"/>
        </w:rPr>
        <w:t>2、</w:t>
      </w:r>
      <w:r w:rsidR="00A12976" w:rsidRPr="00A1297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报名参加2015年上半年志愿者项目，通过资格审核但弃考的候选人不具备此次报考资格，其他符合条件人员均可报名</w:t>
      </w:r>
      <w:r w:rsidR="00A1297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854B75" w:rsidRPr="006E6B60" w:rsidRDefault="00854B75" w:rsidP="006E6B60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3、</w:t>
      </w:r>
      <w:r w:rsidRPr="006E6B60">
        <w:rPr>
          <w:rFonts w:asciiTheme="minorEastAsia" w:hAnsiTheme="minorEastAsia"/>
          <w:sz w:val="24"/>
          <w:szCs w:val="24"/>
        </w:rPr>
        <w:t>报名者须于</w:t>
      </w:r>
      <w:r w:rsidR="000900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</w:t>
      </w:r>
      <w:r w:rsidR="000B369C">
        <w:rPr>
          <w:rFonts w:asciiTheme="minorEastAsia" w:hAnsiTheme="minorEastAsia" w:hint="eastAsia"/>
          <w:sz w:val="24"/>
          <w:szCs w:val="24"/>
        </w:rPr>
        <w:t>附件1</w:t>
      </w:r>
      <w:r w:rsidR="00090091">
        <w:rPr>
          <w:rFonts w:asciiTheme="minorEastAsia" w:hAnsiTheme="minorEastAsia" w:hint="eastAsia"/>
          <w:sz w:val="24"/>
          <w:szCs w:val="24"/>
        </w:rPr>
        <w:t>：</w:t>
      </w:r>
      <w:r w:rsidR="000B369C" w:rsidRPr="000B369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关于组织2016年汉语教师志愿者报名的通知</w:t>
      </w:r>
      <w:r w:rsidR="000B369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</w:t>
      </w:r>
      <w:r w:rsidR="000B369C">
        <w:rPr>
          <w:rFonts w:asciiTheme="minorEastAsia" w:hAnsiTheme="minorEastAsia" w:hint="eastAsia"/>
          <w:sz w:val="24"/>
          <w:szCs w:val="24"/>
        </w:rPr>
        <w:t>规定的报名时间内</w:t>
      </w:r>
      <w:r w:rsidRPr="006E6B60">
        <w:rPr>
          <w:rFonts w:asciiTheme="minorEastAsia" w:hAnsiTheme="minorEastAsia"/>
          <w:sz w:val="24"/>
          <w:szCs w:val="24"/>
        </w:rPr>
        <w:t>登录汉语教师志愿者在线报名系统（http://zhiyuanzhe.chinese.cn）,注册新用户，填写预报名信息并在线提交。同时，将生成的PDF版中、英文《汉语教师志愿者报名申请表》打印</w:t>
      </w:r>
      <w:r w:rsidRPr="006E6B60">
        <w:rPr>
          <w:rFonts w:asciiTheme="minorEastAsia" w:hAnsiTheme="minorEastAsia" w:hint="eastAsia"/>
          <w:sz w:val="24"/>
          <w:szCs w:val="24"/>
        </w:rPr>
        <w:t>、签字</w:t>
      </w:r>
      <w:r w:rsidRPr="006E6B60">
        <w:rPr>
          <w:rFonts w:asciiTheme="minorEastAsia" w:hAnsiTheme="minorEastAsia"/>
          <w:sz w:val="24"/>
          <w:szCs w:val="24"/>
        </w:rPr>
        <w:t>后，</w:t>
      </w:r>
      <w:r w:rsidRPr="006E6B60">
        <w:rPr>
          <w:rFonts w:asciiTheme="minorEastAsia" w:hAnsiTheme="minorEastAsia" w:hint="eastAsia"/>
          <w:sz w:val="24"/>
          <w:szCs w:val="24"/>
        </w:rPr>
        <w:t>附上</w:t>
      </w:r>
      <w:r w:rsidR="00A12976">
        <w:rPr>
          <w:rFonts w:asciiTheme="minorEastAsia" w:hAnsiTheme="minorEastAsia" w:hint="eastAsia"/>
          <w:sz w:val="24"/>
          <w:szCs w:val="24"/>
        </w:rPr>
        <w:t>身份</w:t>
      </w:r>
      <w:r w:rsidR="00A12976" w:rsidRPr="00A12976">
        <w:rPr>
          <w:rFonts w:asciiTheme="minorEastAsia" w:hAnsiTheme="minorEastAsia" w:hint="eastAsia"/>
          <w:bCs/>
          <w:sz w:val="24"/>
          <w:szCs w:val="24"/>
        </w:rPr>
        <w:t>证件(</w:t>
      </w:r>
      <w:r w:rsidR="00A12976" w:rsidRPr="00A12976">
        <w:rPr>
          <w:rFonts w:asciiTheme="minorEastAsia" w:hAnsiTheme="minorEastAsia"/>
          <w:bCs/>
          <w:sz w:val="24"/>
          <w:szCs w:val="24"/>
        </w:rPr>
        <w:t>身份证号码请保证准确无误</w:t>
      </w:r>
      <w:r w:rsidR="00A12976" w:rsidRPr="00A12976">
        <w:rPr>
          <w:rFonts w:asciiTheme="minorEastAsia" w:hAnsiTheme="minorEastAsia" w:hint="eastAsia"/>
          <w:bCs/>
          <w:sz w:val="24"/>
          <w:szCs w:val="24"/>
        </w:rPr>
        <w:t>)、</w:t>
      </w:r>
      <w:r w:rsidRPr="006E6B60">
        <w:rPr>
          <w:rFonts w:asciiTheme="minorEastAsia" w:hAnsiTheme="minorEastAsia" w:hint="eastAsia"/>
          <w:sz w:val="24"/>
          <w:szCs w:val="24"/>
        </w:rPr>
        <w:t>学历学位</w:t>
      </w:r>
      <w:r w:rsidR="00A12976">
        <w:rPr>
          <w:rFonts w:asciiTheme="minorEastAsia" w:hAnsiTheme="minorEastAsia" w:hint="eastAsia"/>
          <w:sz w:val="24"/>
          <w:szCs w:val="24"/>
        </w:rPr>
        <w:t>证书</w:t>
      </w:r>
      <w:r w:rsidR="00181999" w:rsidRPr="006E6B60">
        <w:rPr>
          <w:rFonts w:asciiTheme="minorEastAsia" w:hAnsiTheme="minorEastAsia" w:hint="eastAsia"/>
          <w:sz w:val="24"/>
          <w:szCs w:val="24"/>
        </w:rPr>
        <w:t>（大学四年级在读学生出具在读证明）、普通话、外语证书等材料复印件提交至国际交流处103室祝淑婷收</w:t>
      </w:r>
      <w:r w:rsidR="006E6B60">
        <w:rPr>
          <w:rFonts w:asciiTheme="minorEastAsia" w:hAnsiTheme="minorEastAsia" w:hint="eastAsia"/>
          <w:sz w:val="24"/>
          <w:szCs w:val="24"/>
        </w:rPr>
        <w:t>，</w:t>
      </w:r>
      <w:r w:rsidR="00181999"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逾期将不予受理</w:t>
      </w:r>
      <w:r w:rsid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="00181999"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其中</w:t>
      </w:r>
      <w:r w:rsidR="00874441" w:rsidRPr="00874441">
        <w:rPr>
          <w:rFonts w:asciiTheme="minorEastAsia" w:hAnsiTheme="minorEastAsia"/>
          <w:bCs/>
          <w:sz w:val="24"/>
          <w:szCs w:val="24"/>
        </w:rPr>
        <w:t>《汉语教师志愿者报名申请表》</w:t>
      </w:r>
      <w:r w:rsidR="00874441" w:rsidRPr="00874441">
        <w:rPr>
          <w:rFonts w:asciiTheme="minorEastAsia" w:hAnsiTheme="minorEastAsia" w:hint="eastAsia"/>
          <w:bCs/>
          <w:sz w:val="24"/>
          <w:szCs w:val="24"/>
        </w:rPr>
        <w:t>电子版</w:t>
      </w:r>
      <w:r w:rsidR="00874441" w:rsidRPr="00874441">
        <w:rPr>
          <w:rFonts w:asciiTheme="minorEastAsia" w:hAnsiTheme="minorEastAsia"/>
          <w:bCs/>
          <w:sz w:val="24"/>
          <w:szCs w:val="24"/>
        </w:rPr>
        <w:t>（PDF版</w:t>
      </w:r>
      <w:r w:rsidR="00874441" w:rsidRPr="00874441">
        <w:rPr>
          <w:rFonts w:asciiTheme="minorEastAsia" w:hAnsiTheme="minorEastAsia" w:hint="eastAsia"/>
          <w:bCs/>
          <w:sz w:val="24"/>
          <w:szCs w:val="24"/>
        </w:rPr>
        <w:t>）</w:t>
      </w:r>
      <w:r w:rsidR="00874441" w:rsidRPr="00874441">
        <w:rPr>
          <w:rFonts w:asciiTheme="minorEastAsia" w:hAnsiTheme="minorEastAsia"/>
          <w:bCs/>
          <w:sz w:val="24"/>
          <w:szCs w:val="24"/>
        </w:rPr>
        <w:t>按“孔院/普通-国别-姓名”命名</w:t>
      </w:r>
      <w:r w:rsidR="00874441" w:rsidRPr="00874441">
        <w:rPr>
          <w:rFonts w:asciiTheme="minorEastAsia" w:hAnsiTheme="minorEastAsia" w:hint="eastAsia"/>
          <w:bCs/>
          <w:sz w:val="24"/>
          <w:szCs w:val="24"/>
        </w:rPr>
        <w:t>后发至邮箱11321973@qq.com</w:t>
      </w:r>
      <w:r w:rsidR="00874441">
        <w:rPr>
          <w:rFonts w:asciiTheme="minorEastAsia" w:hAnsiTheme="minorEastAsia" w:hint="eastAsia"/>
          <w:bCs/>
          <w:sz w:val="24"/>
          <w:szCs w:val="24"/>
        </w:rPr>
        <w:t>，</w:t>
      </w:r>
      <w:r w:rsidR="00181999" w:rsidRPr="00874441">
        <w:rPr>
          <w:rFonts w:asciiTheme="minorEastAsia" w:hAnsiTheme="minorEastAsia" w:hint="eastAsia"/>
          <w:bCs/>
          <w:sz w:val="24"/>
          <w:szCs w:val="24"/>
        </w:rPr>
        <w:t>《汉语教师志愿者</w:t>
      </w:r>
      <w:r w:rsidR="00181999"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综合情况审核表》</w:t>
      </w:r>
      <w:r w:rsidR="00CA6F5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纸质版</w:t>
      </w:r>
      <w:r w:rsidR="00181999"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上需加盖申请人所在院系公章+学校国际交流处的公章。</w:t>
      </w:r>
      <w:r w:rsidR="000B369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报名程序严格按照</w:t>
      </w:r>
      <w:r w:rsidR="000900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“</w:t>
      </w:r>
      <w:r w:rsidR="000B369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附件1</w:t>
      </w:r>
      <w:r w:rsidR="000900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</w:t>
      </w:r>
      <w:r w:rsidR="000B369C" w:rsidRPr="000B369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关于组织2016年汉语教师志愿者报名的通知</w:t>
      </w:r>
      <w:r w:rsidR="000B369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”的内容操作。</w:t>
      </w:r>
    </w:p>
    <w:p w:rsidR="00181999" w:rsidRDefault="00181999" w:rsidP="006E6B60">
      <w:pPr>
        <w:ind w:firstLineChars="200" w:firstLine="480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</w:t>
      </w:r>
      <w:r w:rsidR="008E64A0" w:rsidRPr="008E64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请参加了2014或2015年我省赴海外汉语教师志愿者培训的</w:t>
      </w:r>
      <w:r w:rsidR="008E64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学生，</w:t>
      </w:r>
      <w:r w:rsidR="008E64A0" w:rsidRPr="008E64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每一位符合条件的培训人员</w:t>
      </w:r>
      <w:r w:rsidR="008E64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务必</w:t>
      </w:r>
      <w:r w:rsidR="008E64A0" w:rsidRPr="008E64A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参加此次报名。若有特殊情况不能参加，请培训人员将原因写明，由学校整理名单后统一上报。</w:t>
      </w:r>
    </w:p>
    <w:p w:rsidR="000B369C" w:rsidRPr="000B369C" w:rsidRDefault="000B369C" w:rsidP="006E6B60">
      <w:pPr>
        <w:ind w:firstLineChars="200" w:firstLine="480"/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5、</w:t>
      </w:r>
      <w:r w:rsidRPr="000B369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请注意上半年普通志愿者需求汇总表中，美国大学理事会项目岗位要求的每一条都必须严格符合，这是签证的要求，达不到条件将无法办理签证，请各选派单位严格审核把关。其中</w:t>
      </w:r>
      <w:r w:rsidRPr="000B369C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三年全职教学经验指大学本科或研究生毕业后全职工作的经验，在读期间的工作经历不认可为全职（在读期间作为汉办志愿者在国外任教的工作经历认可为全职）。教师资格证指国内大中小学和职业技术学校的教师资格证。该项目优先考虑中小学在职教师和有中小学教学经验的回国志愿者。</w:t>
      </w:r>
    </w:p>
    <w:p w:rsidR="000B369C" w:rsidRPr="000B369C" w:rsidRDefault="000B369C" w:rsidP="000B369C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369C">
        <w:rPr>
          <w:rFonts w:asciiTheme="minorEastAsia" w:hAnsiTheme="minorEastAsia" w:cs="宋体" w:hint="eastAsia"/>
          <w:bCs/>
          <w:color w:val="000000"/>
          <w:kern w:val="0"/>
          <w:sz w:val="24"/>
          <w:szCs w:val="24"/>
        </w:rPr>
        <w:t>6、关于韩、日志愿者项目：请注意韩国上半年普通志愿者和孔院志愿者、日本孔院志愿者皆要求赴任前已经获得学士学位（办理签证必备条件之一），因此2016年本科应届毕业生无法参加韩、日上半年项目，请各选派单位严格审核把关；韩、日上半年项目报名截止日期皆为11月1日（报名系统已明确），请各选派单位在首批规定时间内完成韩、日上半年志愿者审核推荐工作。”</w:t>
      </w:r>
    </w:p>
    <w:p w:rsidR="00181999" w:rsidRPr="006E6B60" w:rsidRDefault="00181999" w:rsidP="006E6B60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5、</w:t>
      </w:r>
      <w:r w:rsidR="007A6D13"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请有意向的申请人仔细阅读附件内容，按要求申报</w:t>
      </w:r>
      <w:r w:rsidR="007A6D1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7A6D13" w:rsidRPr="006E6B6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逾期将不予受理</w:t>
      </w:r>
      <w:r w:rsidR="007A6D1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181999" w:rsidRPr="006E6B60" w:rsidRDefault="00181999" w:rsidP="006E6B60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181999" w:rsidRPr="006E6B60" w:rsidRDefault="00181999" w:rsidP="006E6B60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181999" w:rsidRPr="006E6B60" w:rsidRDefault="00181999" w:rsidP="0018199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E6B60">
        <w:rPr>
          <w:rFonts w:asciiTheme="minorEastAsia" w:hAnsiTheme="minorEastAsia" w:hint="eastAsia"/>
          <w:sz w:val="24"/>
          <w:szCs w:val="24"/>
        </w:rPr>
        <w:t>联系人：祝淑婷    电话：83813978。</w:t>
      </w:r>
    </w:p>
    <w:p w:rsidR="00181999" w:rsidRPr="006E6B60" w:rsidRDefault="00181999" w:rsidP="00181999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81999" w:rsidRPr="006E6B60" w:rsidRDefault="00181999" w:rsidP="00181999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E6B60">
        <w:rPr>
          <w:rFonts w:asciiTheme="minorEastAsia" w:hAnsiTheme="minorEastAsia" w:hint="eastAsia"/>
          <w:sz w:val="24"/>
          <w:szCs w:val="24"/>
        </w:rPr>
        <w:t xml:space="preserve">                                              国际交流处</w:t>
      </w:r>
    </w:p>
    <w:p w:rsidR="00181999" w:rsidRPr="006E6B60" w:rsidRDefault="00181999" w:rsidP="00181999">
      <w:pPr>
        <w:spacing w:line="360" w:lineRule="auto"/>
        <w:rPr>
          <w:rFonts w:asciiTheme="minorEastAsia" w:hAnsiTheme="minorEastAsia"/>
          <w:color w:val="333333"/>
          <w:sz w:val="24"/>
          <w:szCs w:val="24"/>
        </w:rPr>
      </w:pPr>
      <w:r w:rsidRPr="006E6B60">
        <w:rPr>
          <w:rFonts w:asciiTheme="minorEastAsia" w:hAnsiTheme="minorEastAsia" w:hint="eastAsia"/>
          <w:color w:val="333333"/>
          <w:sz w:val="24"/>
          <w:szCs w:val="24"/>
        </w:rPr>
        <w:t xml:space="preserve">                      </w:t>
      </w:r>
      <w:r w:rsidR="006E6B60">
        <w:rPr>
          <w:rFonts w:asciiTheme="minorEastAsia" w:hAnsiTheme="minorEastAsia" w:hint="eastAsia"/>
          <w:color w:val="333333"/>
          <w:sz w:val="24"/>
          <w:szCs w:val="24"/>
        </w:rPr>
        <w:t xml:space="preserve">        </w:t>
      </w:r>
      <w:r w:rsidRPr="006E6B60">
        <w:rPr>
          <w:rFonts w:asciiTheme="minorEastAsia" w:hAnsiTheme="minorEastAsia" w:hint="eastAsia"/>
          <w:color w:val="333333"/>
          <w:sz w:val="24"/>
          <w:szCs w:val="24"/>
        </w:rPr>
        <w:t xml:space="preserve">                    </w:t>
      </w:r>
      <w:r w:rsidRPr="006E6B60">
        <w:rPr>
          <w:rFonts w:asciiTheme="minorEastAsia" w:hAnsiTheme="minorEastAsia"/>
          <w:color w:val="333333"/>
          <w:sz w:val="24"/>
          <w:szCs w:val="24"/>
        </w:rPr>
        <w:t>201</w:t>
      </w:r>
      <w:r w:rsidR="007A6D13">
        <w:rPr>
          <w:rFonts w:asciiTheme="minorEastAsia" w:hAnsiTheme="minorEastAsia" w:hint="eastAsia"/>
          <w:color w:val="333333"/>
          <w:sz w:val="24"/>
          <w:szCs w:val="24"/>
        </w:rPr>
        <w:t>5</w:t>
      </w:r>
      <w:r w:rsidRPr="006E6B60">
        <w:rPr>
          <w:rFonts w:asciiTheme="minorEastAsia" w:hAnsiTheme="minorEastAsia"/>
          <w:color w:val="333333"/>
          <w:sz w:val="24"/>
          <w:szCs w:val="24"/>
        </w:rPr>
        <w:t>-</w:t>
      </w:r>
      <w:r w:rsidR="000B369C">
        <w:rPr>
          <w:rFonts w:asciiTheme="minorEastAsia" w:hAnsiTheme="minorEastAsia" w:hint="eastAsia"/>
          <w:color w:val="333333"/>
          <w:sz w:val="24"/>
          <w:szCs w:val="24"/>
        </w:rPr>
        <w:t>10-26</w:t>
      </w:r>
    </w:p>
    <w:p w:rsidR="00181999" w:rsidRPr="00181999" w:rsidRDefault="006E6B60" w:rsidP="00181999">
      <w:pPr>
        <w:ind w:firstLineChars="200" w:firstLine="420"/>
      </w:pPr>
      <w:r>
        <w:rPr>
          <w:rFonts w:hint="eastAsia"/>
        </w:rPr>
        <w:t xml:space="preserve"> </w:t>
      </w:r>
    </w:p>
    <w:sectPr w:rsidR="00181999" w:rsidRPr="00181999" w:rsidSect="00DF45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104" w:rsidRDefault="009C2104" w:rsidP="00854B75">
      <w:r>
        <w:separator/>
      </w:r>
    </w:p>
  </w:endnote>
  <w:endnote w:type="continuationSeparator" w:id="1">
    <w:p w:rsidR="009C2104" w:rsidRDefault="009C2104" w:rsidP="00854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A0" w:rsidRDefault="008E64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A0" w:rsidRDefault="008E64A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A0" w:rsidRDefault="008E64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104" w:rsidRDefault="009C2104" w:rsidP="00854B75">
      <w:r>
        <w:separator/>
      </w:r>
    </w:p>
  </w:footnote>
  <w:footnote w:type="continuationSeparator" w:id="1">
    <w:p w:rsidR="009C2104" w:rsidRDefault="009C2104" w:rsidP="00854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A0" w:rsidRDefault="008E64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75" w:rsidRDefault="00854B75" w:rsidP="008E64A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A0" w:rsidRDefault="008E64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B75"/>
    <w:rsid w:val="00090091"/>
    <w:rsid w:val="000B369C"/>
    <w:rsid w:val="00181999"/>
    <w:rsid w:val="001A0EA1"/>
    <w:rsid w:val="00222ADB"/>
    <w:rsid w:val="00255DC7"/>
    <w:rsid w:val="002D6358"/>
    <w:rsid w:val="00343764"/>
    <w:rsid w:val="006E6B60"/>
    <w:rsid w:val="00734B04"/>
    <w:rsid w:val="007A6D13"/>
    <w:rsid w:val="00854B75"/>
    <w:rsid w:val="00874441"/>
    <w:rsid w:val="008E64A0"/>
    <w:rsid w:val="008F74A6"/>
    <w:rsid w:val="00974ADE"/>
    <w:rsid w:val="009C2104"/>
    <w:rsid w:val="00A12976"/>
    <w:rsid w:val="00B935AB"/>
    <w:rsid w:val="00BD16CC"/>
    <w:rsid w:val="00C92F78"/>
    <w:rsid w:val="00CA6F5D"/>
    <w:rsid w:val="00DA01A6"/>
    <w:rsid w:val="00DF4558"/>
    <w:rsid w:val="00EE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5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4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4B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4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4B75"/>
    <w:rPr>
      <w:sz w:val="18"/>
      <w:szCs w:val="18"/>
    </w:rPr>
  </w:style>
  <w:style w:type="paragraph" w:styleId="a5">
    <w:name w:val="List Paragraph"/>
    <w:basedOn w:val="a"/>
    <w:uiPriority w:val="34"/>
    <w:qFormat/>
    <w:rsid w:val="00854B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192</Words>
  <Characters>1097</Characters>
  <Application>Microsoft Office Word</Application>
  <DocSecurity>0</DocSecurity>
  <Lines>9</Lines>
  <Paragraphs>2</Paragraphs>
  <ScaleCrop>false</ScaleCrop>
  <Company>微软中国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祝淑婷(5583)</dc:creator>
  <cp:keywords/>
  <dc:description/>
  <cp:lastModifiedBy>祝淑婷(5583)</cp:lastModifiedBy>
  <cp:revision>13</cp:revision>
  <dcterms:created xsi:type="dcterms:W3CDTF">2014-10-20T07:22:00Z</dcterms:created>
  <dcterms:modified xsi:type="dcterms:W3CDTF">2015-10-26T01:11:00Z</dcterms:modified>
</cp:coreProperties>
</file>