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人文与公共管理学院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2020-2021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学年第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学期入党积极分子推选名单汇总表</w:t>
      </w:r>
    </w:p>
    <w:p/>
    <w:tbl>
      <w:tblPr>
        <w:tblStyle w:val="2"/>
        <w:tblW w:w="576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73"/>
        <w:gridCol w:w="207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年级专业班级（科室）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赵上然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朱林冲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蔺梦琴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蔡昕怡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丰瑾钰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邹慧平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何铂羽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葛友勤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冯秋睿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文麒玮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付佳阳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公管1701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公管1701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游欢欢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公管1701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杨泥泥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公管1702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公管1702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公管1702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梁玲燕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侯钰婷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曾屹阳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费芷睿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习家雯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查一凡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李仪嘉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江九妹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王皖粤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程余燕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钟怡婷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蒋千一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郭才瑞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吕茂乐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牛凯玉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曾飞鸿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邱紫君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吴吉庆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方浩月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黎梦媛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应瑞婷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文学1702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文学1702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文学1702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文学1801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陈汶灵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文学1801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敖雅丽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叶帅杰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龙珈璐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康胜胜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许兰兰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郭炯君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施晓安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徐翰林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易宇星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查新悦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邹心莲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张裴欣月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季陈安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简梦颖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黄京凯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吴驰宇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王荪瑶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赖雯慧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夏欣然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曹青均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梅慧娟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刘鉴天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音学1802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陶斯琦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姚紫琼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马治鹏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马承奥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音学1902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王溪悦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曾紫玲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岳怡斐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李存钰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谢萌萌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黄羽柔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音学2002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杨沛桦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20级教经管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20级教经管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鄢裕强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20级教经管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20级教经管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20级教经管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20级教经管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20级行管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20级行管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谢学勤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20级行管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20级行管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熊林香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20级行管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朱玲娟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212CA"/>
    <w:rsid w:val="50621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2021-04-30T09:09:00Z</dcterms:created>
  <dc:creator>青苔悬扬</dc:creator>
  <cp:lastModifiedBy>青苔悬扬</cp:lastModifiedBy>
  <dcterms:modified xsi:type="dcterms:W3CDTF">2021-04-30T09:10:25Z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21A39C347578472B9A283AF5ED3BD0B9</vt:lpwstr>
  </property>
</Properties>
</file>